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6B" w:rsidRDefault="00E91D6B" w:rsidP="00E91D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C9A" w:rsidRPr="00F36093" w:rsidRDefault="001E0503" w:rsidP="00F3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Апрель</w:t>
      </w:r>
      <w:r w:rsidR="00C74C9A" w:rsidRPr="00F36093">
        <w:rPr>
          <w:rFonts w:ascii="Times New Roman" w:hAnsi="Times New Roman"/>
          <w:b/>
          <w:sz w:val="28"/>
          <w:szCs w:val="28"/>
        </w:rPr>
        <w:t xml:space="preserve">. 2015г. </w:t>
      </w:r>
      <w:r>
        <w:rPr>
          <w:rFonts w:ascii="Times New Roman" w:hAnsi="Times New Roman"/>
          <w:b/>
          <w:sz w:val="28"/>
          <w:szCs w:val="28"/>
        </w:rPr>
        <w:t>1-4</w:t>
      </w:r>
      <w:r w:rsidR="00C74C9A" w:rsidRPr="00F36093"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C74C9A" w:rsidRPr="00E91D6B" w:rsidRDefault="00E91D6B" w:rsidP="00F3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Открытые уроки.</w:t>
      </w:r>
    </w:p>
    <w:p w:rsidR="00747481" w:rsidRDefault="00747481" w:rsidP="00F360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урок</w:t>
      </w:r>
      <w:r w:rsidR="001E05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="00C74C9A" w:rsidRPr="00F36093">
        <w:rPr>
          <w:rFonts w:ascii="Times New Roman" w:hAnsi="Times New Roman"/>
          <w:sz w:val="28"/>
          <w:szCs w:val="28"/>
        </w:rPr>
        <w:t>«</w:t>
      </w:r>
      <w:r w:rsidR="001E0503">
        <w:rPr>
          <w:rFonts w:ascii="Times New Roman" w:hAnsi="Times New Roman"/>
          <w:sz w:val="28"/>
          <w:szCs w:val="28"/>
        </w:rPr>
        <w:t>Мы помним, мы гордимся</w:t>
      </w:r>
      <w:r w:rsidR="00C74C9A" w:rsidRPr="00F3609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4C9A" w:rsidRDefault="00747481" w:rsidP="00F360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уроки прошли в </w:t>
      </w:r>
      <w:r w:rsidR="001E0503">
        <w:rPr>
          <w:rFonts w:ascii="Times New Roman" w:hAnsi="Times New Roman"/>
          <w:sz w:val="28"/>
          <w:szCs w:val="28"/>
        </w:rPr>
        <w:t>1-4</w:t>
      </w:r>
      <w:r>
        <w:rPr>
          <w:rFonts w:ascii="Times New Roman" w:hAnsi="Times New Roman"/>
          <w:sz w:val="28"/>
          <w:szCs w:val="28"/>
        </w:rPr>
        <w:t xml:space="preserve"> классах школы. </w:t>
      </w:r>
      <w:r w:rsidR="001E0503">
        <w:rPr>
          <w:rFonts w:ascii="Times New Roman" w:hAnsi="Times New Roman"/>
          <w:sz w:val="28"/>
          <w:szCs w:val="28"/>
        </w:rPr>
        <w:t>Главной целью уроков</w:t>
      </w:r>
      <w:r>
        <w:rPr>
          <w:rFonts w:ascii="Times New Roman" w:hAnsi="Times New Roman"/>
          <w:sz w:val="28"/>
          <w:szCs w:val="28"/>
        </w:rPr>
        <w:t xml:space="preserve"> была основная мысль о </w:t>
      </w:r>
      <w:r w:rsidR="001E0503">
        <w:rPr>
          <w:rFonts w:ascii="Times New Roman" w:hAnsi="Times New Roman"/>
          <w:sz w:val="28"/>
          <w:szCs w:val="28"/>
        </w:rPr>
        <w:t xml:space="preserve">патриотизме, героизме советских людей, о великой силе народа в борьбе с фашизмом, </w:t>
      </w:r>
      <w:r>
        <w:rPr>
          <w:rFonts w:ascii="Times New Roman" w:hAnsi="Times New Roman"/>
          <w:sz w:val="28"/>
          <w:szCs w:val="28"/>
        </w:rPr>
        <w:t>о чести и достоинстве и выполнении своего долга перед Родиной.</w:t>
      </w:r>
    </w:p>
    <w:p w:rsidR="00C74C9A" w:rsidRDefault="00C74C9A" w:rsidP="00C74C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C9A" w:rsidRDefault="00C74C9A" w:rsidP="00C74C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C9A" w:rsidRDefault="001E0503" w:rsidP="001E0503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3936858" cy="2952709"/>
            <wp:effectExtent l="0" t="0" r="6985" b="635"/>
            <wp:docPr id="1" name="Рисунок 1" descr="C:\Users\school83\Desktop\Фотографии 2014-2015\11.Май\3 Б\DSC03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83\Desktop\Фотографии 2014-2015\11.Май\3 Б\DSC035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238" cy="295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503" w:rsidRDefault="001E0503" w:rsidP="00C74C9A">
      <w:pPr>
        <w:spacing w:after="0" w:line="240" w:lineRule="auto"/>
      </w:pPr>
    </w:p>
    <w:p w:rsidR="001E0503" w:rsidRDefault="001E0503" w:rsidP="00C74C9A">
      <w:pPr>
        <w:spacing w:after="0" w:line="240" w:lineRule="auto"/>
      </w:pPr>
    </w:p>
    <w:p w:rsidR="001E0503" w:rsidRPr="00F36093" w:rsidRDefault="001E0503" w:rsidP="001E05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</w:t>
      </w:r>
      <w:r w:rsidRPr="00F36093">
        <w:rPr>
          <w:rFonts w:ascii="Times New Roman" w:hAnsi="Times New Roman"/>
          <w:b/>
          <w:sz w:val="28"/>
          <w:szCs w:val="28"/>
        </w:rPr>
        <w:t xml:space="preserve">. 2015г. </w:t>
      </w:r>
      <w:r>
        <w:rPr>
          <w:rFonts w:ascii="Times New Roman" w:hAnsi="Times New Roman"/>
          <w:b/>
          <w:sz w:val="28"/>
          <w:szCs w:val="28"/>
        </w:rPr>
        <w:t>1-11</w:t>
      </w:r>
      <w:r w:rsidRPr="00F36093"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1E0503" w:rsidRDefault="001E0503" w:rsidP="001E05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Открытые уроки.</w:t>
      </w:r>
    </w:p>
    <w:p w:rsidR="001E0503" w:rsidRDefault="001E0503" w:rsidP="001E05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урока: </w:t>
      </w:r>
      <w:r w:rsidRPr="00F3609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Дети войны. Пионеры-герои» </w:t>
      </w:r>
    </w:p>
    <w:p w:rsidR="001E0503" w:rsidRDefault="001E0503" w:rsidP="001E05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уроки прошли в 1-11 классах школы. Главная цель уроков дань памяти детям войны, которые самоотверженно сражались на фронтах, совершая героические поступки во имя мирной жизни на земле. Каждый класс оформил уголок в честь пионера-героя и рассказал на уроке о его подвиге во время ВОВ.</w:t>
      </w:r>
    </w:p>
    <w:p w:rsidR="001E0503" w:rsidRDefault="001E0503" w:rsidP="001E05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0503" w:rsidRDefault="001E0503" w:rsidP="001E05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1D53" w:rsidRDefault="00EA1D53" w:rsidP="001E05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3825519" cy="5105340"/>
            <wp:effectExtent l="0" t="0" r="3810" b="635"/>
            <wp:docPr id="2" name="Рисунок 2" descr="C:\Users\school83\Desktop\Фотографии 2014-2015\10. Апрель\7а кл. час пионеры-герои\Фото1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83\Desktop\Фотографии 2014-2015\10. Апрель\7а кл. час пионеры-герои\Фото169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636" cy="5105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7FF" w:rsidRDefault="00C947FF" w:rsidP="001E05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47FF" w:rsidRDefault="00C947FF" w:rsidP="001E05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90005" cy="4791605"/>
            <wp:effectExtent l="0" t="0" r="0" b="9525"/>
            <wp:docPr id="4" name="Рисунок 4" descr="C:\Users\school83\Desktop\Фотографии 2014-2015\10. Апрель\Письмо ветерану 4б\IMG_5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83\Desktop\Фотографии 2014-2015\10. Апрель\Письмо ветерану 4б\IMG_53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79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47FF" w:rsidSect="001E0503">
      <w:pgSz w:w="11906" w:h="16838"/>
      <w:pgMar w:top="567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74C9A"/>
    <w:rsid w:val="00066CCA"/>
    <w:rsid w:val="000F1FC3"/>
    <w:rsid w:val="001E0503"/>
    <w:rsid w:val="0027202E"/>
    <w:rsid w:val="002F7FC5"/>
    <w:rsid w:val="003C66F3"/>
    <w:rsid w:val="00570DA8"/>
    <w:rsid w:val="006F5DA4"/>
    <w:rsid w:val="00747481"/>
    <w:rsid w:val="009E5143"/>
    <w:rsid w:val="00C74C9A"/>
    <w:rsid w:val="00C947FF"/>
    <w:rsid w:val="00E91D6B"/>
    <w:rsid w:val="00EA1D53"/>
    <w:rsid w:val="00F36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C9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E5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C9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E5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school83</dc:creator>
  <cp:lastModifiedBy>Топоркова О.А.</cp:lastModifiedBy>
  <cp:revision>5</cp:revision>
  <dcterms:created xsi:type="dcterms:W3CDTF">2015-05-27T06:18:00Z</dcterms:created>
  <dcterms:modified xsi:type="dcterms:W3CDTF">2015-07-14T08:01:00Z</dcterms:modified>
</cp:coreProperties>
</file>